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176A" w14:textId="0715CCE6" w:rsidR="00352742" w:rsidRDefault="009C770E" w:rsidP="00A13BEA">
      <w:pPr>
        <w:spacing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29"/>
        </w:rPr>
      </w:pPr>
      <w:bookmarkStart w:id="0" w:name="_GoBack"/>
      <w:r>
        <w:rPr>
          <w:rFonts w:ascii="Arial" w:eastAsia="Times New Roman" w:hAnsi="Arial" w:cs="Arial"/>
          <w:bCs/>
          <w:noProof/>
          <w:color w:val="000000"/>
          <w:sz w:val="36"/>
          <w:szCs w:val="29"/>
        </w:rPr>
        <w:drawing>
          <wp:inline distT="0" distB="0" distL="0" distR="0" wp14:anchorId="6A623EDC" wp14:editId="27B4ACB2">
            <wp:extent cx="1776761" cy="633173"/>
            <wp:effectExtent l="0" t="0" r="127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erWilliams_Realty_Smart1_Logo_CMYK-1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3216" cy="63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DB0046" w14:textId="19EDC0CD" w:rsidR="00352742" w:rsidRPr="00A13BEA" w:rsidRDefault="00352742" w:rsidP="00623AA4">
      <w:pPr>
        <w:spacing w:line="240" w:lineRule="auto"/>
        <w:jc w:val="center"/>
        <w:rPr>
          <w:sz w:val="48"/>
          <w:szCs w:val="48"/>
        </w:rPr>
      </w:pPr>
      <w:r w:rsidRPr="00A13BEA">
        <w:rPr>
          <w:rFonts w:ascii="Arial" w:eastAsia="Times New Roman" w:hAnsi="Arial" w:cs="Arial"/>
          <w:bCs/>
          <w:color w:val="000000"/>
          <w:sz w:val="48"/>
          <w:szCs w:val="48"/>
        </w:rPr>
        <w:t>20</w:t>
      </w:r>
      <w:r w:rsidR="009C770E">
        <w:rPr>
          <w:rFonts w:ascii="Arial" w:eastAsia="Times New Roman" w:hAnsi="Arial" w:cs="Arial"/>
          <w:bCs/>
          <w:color w:val="000000"/>
          <w:sz w:val="48"/>
          <w:szCs w:val="48"/>
        </w:rPr>
        <w:t>20</w:t>
      </w:r>
      <w:r w:rsidRPr="00A13BEA">
        <w:rPr>
          <w:rFonts w:ascii="Arial" w:eastAsia="Times New Roman" w:hAnsi="Arial" w:cs="Arial"/>
          <w:bCs/>
          <w:color w:val="000000"/>
          <w:sz w:val="48"/>
          <w:szCs w:val="48"/>
        </w:rPr>
        <w:t xml:space="preserve"> Planning: </w:t>
      </w:r>
      <w:r w:rsidRPr="00A13BEA">
        <w:rPr>
          <w:rFonts w:ascii="Gill Sans MT" w:eastAsia="Times New Roman" w:hAnsi="Gill Sans MT" w:cs="Arial"/>
          <w:bCs/>
          <w:color w:val="000000"/>
          <w:sz w:val="48"/>
          <w:szCs w:val="48"/>
        </w:rPr>
        <w:t>1-3-5</w:t>
      </w:r>
    </w:p>
    <w:p w14:paraId="47A62AD6" w14:textId="77777777" w:rsidR="00623AA4" w:rsidRPr="00352742" w:rsidRDefault="00623AA4" w:rsidP="00623AA4">
      <w:pPr>
        <w:spacing w:after="0" w:line="240" w:lineRule="auto"/>
        <w:jc w:val="center"/>
        <w:rPr>
          <w:rFonts w:ascii="Gill Sans MT" w:eastAsia="Times New Roman" w:hAnsi="Gill Sans MT" w:cs="Times New Roman"/>
          <w:szCs w:val="24"/>
        </w:rPr>
      </w:pPr>
    </w:p>
    <w:p w14:paraId="4CC6306E" w14:textId="09BD4A0D" w:rsidR="00623AA4" w:rsidRPr="00122BF7" w:rsidRDefault="00122BF7" w:rsidP="00122BF7">
      <w:pPr>
        <w:spacing w:after="0" w:line="240" w:lineRule="auto"/>
        <w:ind w:left="360"/>
        <w:jc w:val="center"/>
        <w:rPr>
          <w:rFonts w:ascii="Gill Sans MT" w:eastAsia="Times New Roman" w:hAnsi="Gill Sans MT" w:cs="Times New Roman"/>
          <w:sz w:val="28"/>
          <w:szCs w:val="24"/>
        </w:rPr>
      </w:pPr>
      <w:r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(1) </w:t>
      </w:r>
      <w:r w:rsidRPr="00122BF7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= </w:t>
      </w:r>
      <w:r w:rsidR="00623AA4" w:rsidRPr="00122BF7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The 1 Main Business </w:t>
      </w:r>
      <w:r>
        <w:rPr>
          <w:rFonts w:ascii="Gill Sans MT" w:eastAsia="Times New Roman" w:hAnsi="Gill Sans MT" w:cs="Arial"/>
          <w:bCs/>
          <w:color w:val="000000"/>
          <w:sz w:val="32"/>
          <w:szCs w:val="29"/>
        </w:rPr>
        <w:t>Goal for the Year</w:t>
      </w:r>
    </w:p>
    <w:p w14:paraId="6A3CB9E2" w14:textId="77777777" w:rsidR="00623AA4" w:rsidRPr="00623AA4" w:rsidRDefault="00623AA4" w:rsidP="00623A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B40FB5" w14:textId="77777777" w:rsidR="00623AA4" w:rsidRDefault="00504DBD" w:rsidP="00623AA4">
      <w:pP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04DBD">
        <w:rPr>
          <w:rFonts w:ascii="Arial" w:eastAsia="Times New Roman" w:hAnsi="Arial" w:cs="Arial"/>
          <w:noProof/>
          <w:color w:val="000000"/>
          <w:sz w:val="24"/>
          <w:szCs w:val="24"/>
        </w:rPr>
        <w:pict w14:anchorId="7F4F1485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34CB6F37" w14:textId="77777777" w:rsidR="00623AA4" w:rsidRPr="00623AA4" w:rsidRDefault="00504DBD" w:rsidP="00623A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DBD">
        <w:rPr>
          <w:rFonts w:ascii="Arial" w:eastAsia="Times New Roman" w:hAnsi="Arial" w:cs="Arial"/>
          <w:noProof/>
          <w:color w:val="000000"/>
          <w:sz w:val="24"/>
          <w:szCs w:val="24"/>
        </w:rPr>
        <w:pict w14:anchorId="17D3409C">
          <v:rect id="_x0000_i1025" alt="" style="width:540pt;height:.05pt;mso-width-percent:0;mso-height-percent:0;mso-width-percent:0;mso-height-percent:0" o:hralign="center" o:hrstd="t" o:hr="t" fillcolor="#a0a0a0" stroked="f"/>
        </w:pict>
      </w:r>
    </w:p>
    <w:p w14:paraId="7B76705C" w14:textId="77777777" w:rsidR="00623AA4" w:rsidRPr="00A34F84" w:rsidRDefault="00623AA4" w:rsidP="00623A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9"/>
        </w:rPr>
      </w:pPr>
    </w:p>
    <w:p w14:paraId="09C18265" w14:textId="1EC2F6BA" w:rsidR="00623AA4" w:rsidRPr="00122BF7" w:rsidRDefault="00122BF7" w:rsidP="00122BF7">
      <w:pPr>
        <w:spacing w:after="0" w:line="240" w:lineRule="auto"/>
        <w:ind w:left="360"/>
        <w:jc w:val="center"/>
        <w:rPr>
          <w:rFonts w:ascii="Gill Sans MT" w:eastAsia="Times New Roman" w:hAnsi="Gill Sans MT" w:cs="Times New Roman"/>
          <w:sz w:val="28"/>
          <w:szCs w:val="24"/>
        </w:rPr>
      </w:pPr>
      <w:r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(3) </w:t>
      </w:r>
      <w:r w:rsidRPr="00122BF7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= </w:t>
      </w:r>
      <w:r w:rsidR="00623AA4" w:rsidRPr="00122BF7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The 3 </w:t>
      </w:r>
      <w:r w:rsidR="0089323D">
        <w:rPr>
          <w:rFonts w:ascii="Gill Sans MT" w:eastAsia="Times New Roman" w:hAnsi="Gill Sans MT" w:cs="Arial"/>
          <w:bCs/>
          <w:color w:val="000000"/>
          <w:sz w:val="32"/>
          <w:szCs w:val="29"/>
        </w:rPr>
        <w:t>Priorities</w:t>
      </w:r>
      <w:r w:rsidR="00623AA4" w:rsidRPr="00122BF7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 to Achieve the </w:t>
      </w:r>
      <w:r>
        <w:rPr>
          <w:rFonts w:ascii="Gill Sans MT" w:eastAsia="Times New Roman" w:hAnsi="Gill Sans MT" w:cs="Arial"/>
          <w:bCs/>
          <w:color w:val="000000"/>
          <w:sz w:val="32"/>
          <w:szCs w:val="29"/>
        </w:rPr>
        <w:t>Goal</w:t>
      </w:r>
    </w:p>
    <w:p w14:paraId="5FB411AA" w14:textId="77777777" w:rsidR="00623AA4" w:rsidRPr="00623AA4" w:rsidRDefault="00623AA4" w:rsidP="00623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3698"/>
        <w:gridCol w:w="3698"/>
      </w:tblGrid>
      <w:tr w:rsidR="00623AA4" w:rsidRPr="00623AA4" w14:paraId="5C47A22F" w14:textId="77777777" w:rsidTr="00A13BEA">
        <w:trPr>
          <w:trHeight w:val="2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1690B6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BA4372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BA687E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14:paraId="4325BB04" w14:textId="77777777" w:rsidR="00623AA4" w:rsidRPr="00623AA4" w:rsidRDefault="00623AA4" w:rsidP="00623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46F68" w14:textId="6C153111" w:rsidR="00623AA4" w:rsidRPr="00A34F84" w:rsidRDefault="00122BF7" w:rsidP="00623AA4">
      <w:pPr>
        <w:spacing w:after="0" w:line="240" w:lineRule="auto"/>
        <w:jc w:val="center"/>
        <w:rPr>
          <w:rFonts w:ascii="Gill Sans MT" w:eastAsia="Times New Roman" w:hAnsi="Gill Sans MT" w:cs="Times New Roman"/>
          <w:sz w:val="28"/>
          <w:szCs w:val="24"/>
        </w:rPr>
      </w:pPr>
      <w:r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(5) = </w:t>
      </w:r>
      <w:r w:rsidR="00623AA4" w:rsidRPr="00A34F84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5 </w:t>
      </w:r>
      <w:r w:rsidR="0089323D">
        <w:rPr>
          <w:rFonts w:ascii="Gill Sans MT" w:eastAsia="Times New Roman" w:hAnsi="Gill Sans MT" w:cs="Arial"/>
          <w:bCs/>
          <w:color w:val="000000"/>
          <w:sz w:val="32"/>
          <w:szCs w:val="29"/>
        </w:rPr>
        <w:t>Strategies</w:t>
      </w:r>
      <w:r w:rsidR="00623AA4" w:rsidRPr="00A34F84">
        <w:rPr>
          <w:rFonts w:ascii="Gill Sans MT" w:eastAsia="Times New Roman" w:hAnsi="Gill Sans MT" w:cs="Arial"/>
          <w:bCs/>
          <w:color w:val="000000"/>
          <w:sz w:val="32"/>
          <w:szCs w:val="29"/>
        </w:rPr>
        <w:t xml:space="preserve"> for Reaching Each </w:t>
      </w:r>
      <w:r w:rsidR="0089323D">
        <w:rPr>
          <w:rFonts w:ascii="Gill Sans MT" w:eastAsia="Times New Roman" w:hAnsi="Gill Sans MT" w:cs="Arial"/>
          <w:bCs/>
          <w:color w:val="000000"/>
          <w:sz w:val="32"/>
          <w:szCs w:val="29"/>
        </w:rPr>
        <w:t>Priority</w:t>
      </w:r>
    </w:p>
    <w:p w14:paraId="08B2B24A" w14:textId="77777777" w:rsidR="00623AA4" w:rsidRPr="00623AA4" w:rsidRDefault="00623AA4" w:rsidP="00623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696"/>
        <w:gridCol w:w="3696"/>
      </w:tblGrid>
      <w:tr w:rsidR="00623AA4" w:rsidRPr="00623AA4" w14:paraId="0CFBC512" w14:textId="77777777" w:rsidTr="00A13BE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6E7BA0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9928D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C7F481" w14:textId="77777777" w:rsidR="00623AA4" w:rsidRPr="00623AA4" w:rsidRDefault="00122BF7" w:rsidP="0012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3a)</w:t>
            </w:r>
          </w:p>
        </w:tc>
      </w:tr>
      <w:tr w:rsidR="00623AA4" w:rsidRPr="00623AA4" w14:paraId="65D8A27E" w14:textId="77777777" w:rsidTr="00A13BE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C3EC9A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58981A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CFF437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3b)</w:t>
            </w:r>
          </w:p>
        </w:tc>
      </w:tr>
      <w:tr w:rsidR="00623AA4" w:rsidRPr="00623AA4" w14:paraId="4CBAC892" w14:textId="77777777" w:rsidTr="00A13BE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DEA4AC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603FB6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79122A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3c)</w:t>
            </w:r>
          </w:p>
        </w:tc>
      </w:tr>
      <w:tr w:rsidR="00623AA4" w:rsidRPr="00623AA4" w14:paraId="79BAAAD7" w14:textId="77777777" w:rsidTr="00A13BE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AD77DC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DBFF32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A1DEB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3d)</w:t>
            </w:r>
          </w:p>
        </w:tc>
      </w:tr>
      <w:tr w:rsidR="00623AA4" w:rsidRPr="00623AA4" w14:paraId="38856CCC" w14:textId="77777777" w:rsidTr="00A13BEA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38FEA8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8E32F1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45456E" w14:textId="77777777" w:rsidR="00623AA4" w:rsidRPr="00623AA4" w:rsidRDefault="00122BF7" w:rsidP="00122B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3e)</w:t>
            </w:r>
          </w:p>
        </w:tc>
      </w:tr>
    </w:tbl>
    <w:p w14:paraId="71AB8DDF" w14:textId="77777777" w:rsidR="00623AA4" w:rsidRDefault="00623AA4" w:rsidP="00623AA4"/>
    <w:sectPr w:rsidR="00623AA4" w:rsidSect="00623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245BF"/>
    <w:multiLevelType w:val="hybridMultilevel"/>
    <w:tmpl w:val="6EF051A2"/>
    <w:lvl w:ilvl="0" w:tplc="6B8E8C80">
      <w:start w:val="1"/>
      <w:numFmt w:val="decimal"/>
      <w:lvlText w:val="(%1)"/>
      <w:lvlJc w:val="left"/>
      <w:pPr>
        <w:ind w:left="1080" w:hanging="720"/>
      </w:pPr>
      <w:rPr>
        <w:rFonts w:cs="Arial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A4"/>
    <w:rsid w:val="000558E7"/>
    <w:rsid w:val="00122BF7"/>
    <w:rsid w:val="00352742"/>
    <w:rsid w:val="00504DBD"/>
    <w:rsid w:val="00623AA4"/>
    <w:rsid w:val="006F526A"/>
    <w:rsid w:val="0089323D"/>
    <w:rsid w:val="008A6D4F"/>
    <w:rsid w:val="008B3B40"/>
    <w:rsid w:val="00943F77"/>
    <w:rsid w:val="009C770E"/>
    <w:rsid w:val="00A13BEA"/>
    <w:rsid w:val="00A34F84"/>
    <w:rsid w:val="00AB2B71"/>
    <w:rsid w:val="00CB31F0"/>
    <w:rsid w:val="00D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70B9E"/>
  <w15:docId w15:val="{FF0A38D8-B526-4950-B39B-A583DFB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Carpenter</dc:creator>
  <cp:keywords/>
  <dc:description/>
  <cp:lastModifiedBy>Microsoft Office User</cp:lastModifiedBy>
  <cp:revision>2</cp:revision>
  <cp:lastPrinted>2014-11-20T21:22:00Z</cp:lastPrinted>
  <dcterms:created xsi:type="dcterms:W3CDTF">2020-08-14T14:23:00Z</dcterms:created>
  <dcterms:modified xsi:type="dcterms:W3CDTF">2020-08-14T14:23:00Z</dcterms:modified>
</cp:coreProperties>
</file>